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23793D" w14:textId="45D8D213" w:rsidR="00B650B6" w:rsidRDefault="00B650B6" w:rsidP="00B650B6">
      <w:pPr>
        <w:jc w:val="center"/>
        <w:rPr>
          <w:b/>
        </w:rPr>
      </w:pPr>
      <w:r w:rsidRPr="007F4236">
        <w:rPr>
          <w:b/>
        </w:rPr>
        <w:t>Yersiz ve Haksız Kısa Çalışma Ödeneği Uygulaması Kapsamından Çıkarılma Talebi Dilekçesi</w:t>
      </w:r>
    </w:p>
    <w:p w14:paraId="76EEC1EB" w14:textId="77777777" w:rsidR="00B650B6" w:rsidRDefault="00B650B6" w:rsidP="00B650B6">
      <w:pPr>
        <w:rPr>
          <w:bCs/>
          <w:u w:val="single"/>
        </w:rPr>
      </w:pPr>
    </w:p>
    <w:p w14:paraId="40924D61" w14:textId="77777777" w:rsidR="00B650B6" w:rsidRPr="007F4236" w:rsidRDefault="00B650B6" w:rsidP="00B650B6">
      <w:pPr>
        <w:rPr>
          <w:bCs/>
          <w:u w:val="single"/>
        </w:rPr>
      </w:pPr>
      <w:r w:rsidRPr="007F4236">
        <w:rPr>
          <w:bCs/>
          <w:u w:val="single"/>
        </w:rPr>
        <w:t>Ön Bilgi</w:t>
      </w:r>
    </w:p>
    <w:p w14:paraId="47AF6990" w14:textId="77777777" w:rsidR="00B650B6" w:rsidRPr="007F4236" w:rsidRDefault="00B650B6" w:rsidP="00B650B6">
      <w:pPr>
        <w:rPr>
          <w:bCs/>
        </w:rPr>
      </w:pPr>
      <w:r w:rsidRPr="007F4236">
        <w:rPr>
          <w:bCs/>
        </w:rPr>
        <w:t>Eğer</w:t>
      </w:r>
    </w:p>
    <w:p w14:paraId="2F71A5A9" w14:textId="77777777" w:rsidR="00B650B6" w:rsidRPr="007F4236" w:rsidRDefault="00B650B6" w:rsidP="00B650B6">
      <w:pPr>
        <w:pStyle w:val="ListParagraph"/>
        <w:numPr>
          <w:ilvl w:val="0"/>
          <w:numId w:val="2"/>
        </w:numPr>
        <w:rPr>
          <w:bCs/>
        </w:rPr>
      </w:pPr>
      <w:r w:rsidRPr="007F4236">
        <w:rPr>
          <w:bCs/>
        </w:rPr>
        <w:t>Uzaktan da olsa çalışmış olduğunuz halde KÇÖ uygulamasına geçilmiş olması nedeniyle</w:t>
      </w:r>
      <w:r>
        <w:rPr>
          <w:bCs/>
        </w:rPr>
        <w:t xml:space="preserve"> </w:t>
      </w:r>
      <w:r w:rsidRPr="007F4236">
        <w:rPr>
          <w:bCs/>
        </w:rPr>
        <w:t>SGK prim gününüz “0</w:t>
      </w:r>
      <w:r>
        <w:rPr>
          <w:bCs/>
        </w:rPr>
        <w:t xml:space="preserve"> (Sıfır)</w:t>
      </w:r>
      <w:r w:rsidRPr="007F4236">
        <w:rPr>
          <w:bCs/>
        </w:rPr>
        <w:t>” ya da çalıştığınız günlerden daha az sayıda gün görünüyorsa,</w:t>
      </w:r>
    </w:p>
    <w:p w14:paraId="35ED10E6" w14:textId="77777777" w:rsidR="00B650B6" w:rsidRPr="007F4236" w:rsidRDefault="00B650B6" w:rsidP="00B650B6">
      <w:pPr>
        <w:pStyle w:val="ListParagraph"/>
        <w:numPr>
          <w:ilvl w:val="0"/>
          <w:numId w:val="2"/>
        </w:numPr>
        <w:rPr>
          <w:bCs/>
        </w:rPr>
      </w:pPr>
      <w:r w:rsidRPr="007F4236">
        <w:rPr>
          <w:bCs/>
        </w:rPr>
        <w:t>KÇÖ süresince çalışmış olduğunuz günlere dair ücretleriniz hiç ödenmiyor veya eksik ödeniyorsa,</w:t>
      </w:r>
    </w:p>
    <w:p w14:paraId="62AE0C7D" w14:textId="77777777" w:rsidR="00B650B6" w:rsidRPr="007F4236" w:rsidRDefault="00B650B6" w:rsidP="00B650B6">
      <w:pPr>
        <w:pStyle w:val="ListParagraph"/>
        <w:numPr>
          <w:ilvl w:val="0"/>
          <w:numId w:val="2"/>
        </w:numPr>
        <w:rPr>
          <w:bCs/>
        </w:rPr>
      </w:pPr>
      <w:r w:rsidRPr="007F4236">
        <w:rPr>
          <w:bCs/>
        </w:rPr>
        <w:t>Çalışma sürelerinizde KÇÖ öncesine nazaran hiçbir azalma olmadığı halde KÇÖ alıyorsanız ve patron bakiye ücretinizi elden ödüyor veya avans adı altına ödüyorsa,</w:t>
      </w:r>
    </w:p>
    <w:p w14:paraId="4A21F572" w14:textId="77777777" w:rsidR="00B650B6" w:rsidRPr="007F4236" w:rsidRDefault="00B650B6" w:rsidP="00B650B6">
      <w:pPr>
        <w:rPr>
          <w:bCs/>
          <w:color w:val="000000" w:themeColor="text1"/>
        </w:rPr>
      </w:pPr>
      <w:r w:rsidRPr="007F4236">
        <w:rPr>
          <w:bCs/>
          <w:color w:val="000000" w:themeColor="text1"/>
        </w:rPr>
        <w:t>Bu durumlarda bilin ki patron hem ilgili kurumlara yalan söylemekte hem de sizin ücret ve emeklilik gibi haklarınızı gasp etmektedir! Bu haksızlığa dur demek için öncelikle diğer işçi arkadaşlarınızla beraber hareket etmeye ve haksız uygulamayı ortadan kaldırmaya gayret etmelisiniz</w:t>
      </w:r>
      <w:r>
        <w:rPr>
          <w:bCs/>
          <w:color w:val="000000" w:themeColor="text1"/>
        </w:rPr>
        <w:t>.</w:t>
      </w:r>
    </w:p>
    <w:p w14:paraId="13D1EEAF" w14:textId="77777777" w:rsidR="00B650B6" w:rsidRPr="007F4236" w:rsidRDefault="00B650B6" w:rsidP="00B650B6">
      <w:pPr>
        <w:jc w:val="both"/>
        <w:rPr>
          <w:bCs/>
        </w:rPr>
      </w:pPr>
      <w:r w:rsidRPr="007F4236">
        <w:rPr>
          <w:bCs/>
        </w:rPr>
        <w:t>Birlik Sendikası’nın bu tür durumlarda öncelikle işverene vermek üzere, çalışma biçimi farklılığı nedeniyle özel okul öğretmenleri ve işçi sınıfının geneli için hazırladığı dilekçe örne</w:t>
      </w:r>
      <w:r>
        <w:rPr>
          <w:bCs/>
        </w:rPr>
        <w:t>ği aşağıdaki sayfada sunulmuştur.</w:t>
      </w:r>
      <w:r w:rsidRPr="007F4236">
        <w:rPr>
          <w:bCs/>
        </w:rPr>
        <w:t xml:space="preserve"> </w:t>
      </w:r>
    </w:p>
    <w:p w14:paraId="77BE61FF" w14:textId="77777777" w:rsidR="00B650B6" w:rsidRPr="007F4236" w:rsidRDefault="00B650B6" w:rsidP="00B650B6">
      <w:pPr>
        <w:jc w:val="both"/>
        <w:rPr>
          <w:bCs/>
        </w:rPr>
      </w:pPr>
      <w:r w:rsidRPr="007F4236">
        <w:rPr>
          <w:bCs/>
        </w:rPr>
        <w:t xml:space="preserve">Bu dilekçe örnek niteliğinde olup içeriğini kendi özel durumunuza göre değiştirip düzenlemeniz mümkündür. Dilekçeyi toplu veya ayrı ayrı verebilirsiniz. Ancak dilekçenin işverene ulaştığını kanıtlamanız açısından mümkünse noter vasıtasıyla göndermeniz yararınıza olacaktır. Dilekçeyi noter vasıtasıyla değil de doğrudan elden verecek olursanız alan yetkilinin isim ve imzası ile aldığı tarihi taşıyan bir örneğini de size vermesini sağlamalısınız. </w:t>
      </w:r>
    </w:p>
    <w:p w14:paraId="5DC27D34" w14:textId="77777777" w:rsidR="00B650B6" w:rsidRDefault="00B650B6" w:rsidP="00B650B6">
      <w:pPr>
        <w:jc w:val="both"/>
        <w:rPr>
          <w:bCs/>
        </w:rPr>
      </w:pPr>
      <w:r w:rsidRPr="007F4236">
        <w:rPr>
          <w:bCs/>
        </w:rPr>
        <w:t xml:space="preserve">Ayrıca hukuka aykırı işlem yaparak sizi ve kamuyu zarara uğratan patronu, </w:t>
      </w:r>
      <w:proofErr w:type="spellStart"/>
      <w:r w:rsidRPr="007F4236">
        <w:rPr>
          <w:bCs/>
        </w:rPr>
        <w:t>SGK’ya</w:t>
      </w:r>
      <w:proofErr w:type="spellEnd"/>
      <w:r w:rsidRPr="007F4236">
        <w:rPr>
          <w:bCs/>
        </w:rPr>
        <w:t xml:space="preserve"> ve İŞKUR’a da şikâyet edebilir, ücret alacaklarınız ve SGK primlerinizin ödenmesini sağlamak için hukuki yollara başvurabilirsiniz.</w:t>
      </w:r>
    </w:p>
    <w:p w14:paraId="094A209E" w14:textId="77777777" w:rsidR="00B650B6" w:rsidRPr="007F4236" w:rsidRDefault="00B650B6" w:rsidP="00B650B6">
      <w:pPr>
        <w:spacing w:after="0" w:line="240" w:lineRule="auto"/>
        <w:rPr>
          <w:bCs/>
        </w:rPr>
      </w:pPr>
      <w:r w:rsidRPr="007F4236">
        <w:rPr>
          <w:bCs/>
        </w:rPr>
        <w:t>Not: Dilekçe örneği sonraki sayfada sunulmak</w:t>
      </w:r>
      <w:r>
        <w:rPr>
          <w:bCs/>
        </w:rPr>
        <w:t>t</w:t>
      </w:r>
      <w:r w:rsidRPr="007F4236">
        <w:rPr>
          <w:bCs/>
        </w:rPr>
        <w:t xml:space="preserve">adır. </w:t>
      </w:r>
    </w:p>
    <w:p w14:paraId="7BD1F003" w14:textId="77777777" w:rsidR="00B650B6" w:rsidRDefault="00B650B6" w:rsidP="00B650B6">
      <w:pPr>
        <w:spacing w:after="0" w:line="240" w:lineRule="auto"/>
        <w:jc w:val="center"/>
        <w:rPr>
          <w:b/>
        </w:rPr>
      </w:pPr>
    </w:p>
    <w:p w14:paraId="3FF1A025" w14:textId="77777777" w:rsidR="00B650B6" w:rsidRDefault="00B650B6" w:rsidP="00B650B6">
      <w:pPr>
        <w:spacing w:after="0" w:line="240" w:lineRule="auto"/>
        <w:jc w:val="center"/>
        <w:rPr>
          <w:b/>
        </w:rPr>
      </w:pPr>
    </w:p>
    <w:p w14:paraId="33998B6D" w14:textId="77777777" w:rsidR="00B650B6" w:rsidRDefault="00B650B6" w:rsidP="00B650B6">
      <w:pPr>
        <w:spacing w:after="0" w:line="240" w:lineRule="auto"/>
        <w:jc w:val="center"/>
        <w:rPr>
          <w:b/>
        </w:rPr>
      </w:pPr>
    </w:p>
    <w:p w14:paraId="6630A258" w14:textId="364406AA" w:rsidR="00B650B6" w:rsidRDefault="00B650B6" w:rsidP="00B650B6">
      <w:pPr>
        <w:jc w:val="center"/>
        <w:rPr>
          <w:b/>
        </w:rPr>
      </w:pPr>
      <w:r w:rsidRPr="007F4236">
        <w:rPr>
          <w:rFonts w:ascii="Times New Roman" w:eastAsia="Times New Roman" w:hAnsi="Times New Roman" w:cs="Times New Roman"/>
          <w:noProof/>
          <w:sz w:val="24"/>
          <w:szCs w:val="24"/>
          <w:lang w:val="en-TR"/>
        </w:rPr>
        <w:drawing>
          <wp:inline distT="0" distB="0" distL="0" distR="0" wp14:anchorId="445BB93B" wp14:editId="0DDDE873">
            <wp:extent cx="3015343" cy="136411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32983" cy="1372096"/>
                    </a:xfrm>
                    <a:prstGeom prst="rect">
                      <a:avLst/>
                    </a:prstGeom>
                    <a:noFill/>
                    <a:ln>
                      <a:noFill/>
                    </a:ln>
                  </pic:spPr>
                </pic:pic>
              </a:graphicData>
            </a:graphic>
          </wp:inline>
        </w:drawing>
      </w:r>
    </w:p>
    <w:p w14:paraId="260F2019" w14:textId="77777777" w:rsidR="00B650B6" w:rsidRDefault="00B650B6">
      <w:pPr>
        <w:rPr>
          <w:b/>
        </w:rPr>
      </w:pPr>
      <w:r>
        <w:rPr>
          <w:b/>
        </w:rPr>
        <w:br w:type="page"/>
      </w:r>
    </w:p>
    <w:p w14:paraId="1D8C1824" w14:textId="761BDD8B" w:rsidR="0012091F" w:rsidRDefault="00954974" w:rsidP="00954974">
      <w:pPr>
        <w:jc w:val="center"/>
      </w:pPr>
      <w:r w:rsidRPr="0097347B">
        <w:rPr>
          <w:b/>
        </w:rPr>
        <w:lastRenderedPageBreak/>
        <w:t>……………………………………………</w:t>
      </w:r>
      <w:proofErr w:type="gramStart"/>
      <w:r w:rsidRPr="0097347B">
        <w:rPr>
          <w:b/>
        </w:rPr>
        <w:t>…….</w:t>
      </w:r>
      <w:proofErr w:type="gramEnd"/>
      <w:r w:rsidRPr="0097347B">
        <w:rPr>
          <w:b/>
        </w:rPr>
        <w:t>OKULU MÜDÜRLÜĞÜ’NE</w:t>
      </w:r>
      <w:r w:rsidR="0097347B">
        <w:t xml:space="preserve">  </w:t>
      </w:r>
    </w:p>
    <w:p w14:paraId="2286EADB" w14:textId="77777777" w:rsidR="0097347B" w:rsidRDefault="0097347B" w:rsidP="0097347B">
      <w:pPr>
        <w:spacing w:after="0" w:line="240" w:lineRule="auto"/>
        <w:jc w:val="right"/>
        <w:rPr>
          <w:u w:val="single"/>
        </w:rPr>
      </w:pPr>
      <w:r w:rsidRPr="0097347B">
        <w:rPr>
          <w:b/>
          <w:u w:val="single"/>
        </w:rPr>
        <w:t>ANKARA</w:t>
      </w:r>
      <w:r>
        <w:rPr>
          <w:u w:val="single"/>
        </w:rPr>
        <w:t xml:space="preserve"> </w:t>
      </w:r>
    </w:p>
    <w:p w14:paraId="2CEC9BDE" w14:textId="77777777" w:rsidR="00954974" w:rsidRDefault="0097347B" w:rsidP="0097347B">
      <w:pPr>
        <w:spacing w:after="0" w:line="240" w:lineRule="auto"/>
        <w:jc w:val="right"/>
        <w:rPr>
          <w:i/>
        </w:rPr>
      </w:pPr>
      <w:r w:rsidRPr="0097347B">
        <w:rPr>
          <w:i/>
        </w:rPr>
        <w:t>(İşyerinin bulunduğu şehrin adı yazılır)</w:t>
      </w:r>
    </w:p>
    <w:p w14:paraId="0C2451FE" w14:textId="77777777" w:rsidR="0097347B" w:rsidRDefault="0097347B" w:rsidP="0097347B">
      <w:pPr>
        <w:spacing w:after="0" w:line="240" w:lineRule="auto"/>
        <w:jc w:val="right"/>
        <w:rPr>
          <w:i/>
        </w:rPr>
      </w:pPr>
    </w:p>
    <w:p w14:paraId="686A358B" w14:textId="77777777" w:rsidR="008F6D6F" w:rsidRDefault="008F6D6F" w:rsidP="0097347B">
      <w:pPr>
        <w:spacing w:after="0" w:line="240" w:lineRule="auto"/>
        <w:jc w:val="right"/>
        <w:rPr>
          <w:i/>
        </w:rPr>
      </w:pPr>
    </w:p>
    <w:p w14:paraId="4D94FF25" w14:textId="77777777" w:rsidR="00C81708" w:rsidRDefault="00C81708" w:rsidP="0097347B">
      <w:pPr>
        <w:spacing w:after="0" w:line="240" w:lineRule="auto"/>
        <w:jc w:val="right"/>
        <w:rPr>
          <w:i/>
        </w:rPr>
      </w:pPr>
    </w:p>
    <w:p w14:paraId="680D0CA0" w14:textId="77777777" w:rsidR="00A83F4D" w:rsidRDefault="00C81708" w:rsidP="00C81708">
      <w:pPr>
        <w:spacing w:after="0" w:line="240" w:lineRule="auto"/>
        <w:rPr>
          <w:b/>
        </w:rPr>
      </w:pPr>
      <w:r w:rsidRPr="00C81708">
        <w:rPr>
          <w:b/>
        </w:rPr>
        <w:t>Başvuru Konusu</w:t>
      </w:r>
      <w:r w:rsidRPr="00C81708">
        <w:rPr>
          <w:b/>
        </w:rPr>
        <w:tab/>
        <w:t>: Yersiz</w:t>
      </w:r>
      <w:r w:rsidR="00A83F4D">
        <w:rPr>
          <w:b/>
        </w:rPr>
        <w:t xml:space="preserve"> ve Haksız</w:t>
      </w:r>
      <w:r w:rsidRPr="00C81708">
        <w:rPr>
          <w:b/>
        </w:rPr>
        <w:t xml:space="preserve"> Kısa Çalışma Ödeneği Uygulaması Kapsamından Çıkarılma </w:t>
      </w:r>
    </w:p>
    <w:p w14:paraId="57AA3C53" w14:textId="77777777" w:rsidR="000144F4" w:rsidRDefault="00A83F4D" w:rsidP="00A83F4D">
      <w:pPr>
        <w:spacing w:after="0" w:line="240" w:lineRule="auto"/>
        <w:ind w:left="1416" w:firstLine="708"/>
        <w:rPr>
          <w:b/>
        </w:rPr>
      </w:pPr>
      <w:r>
        <w:rPr>
          <w:b/>
        </w:rPr>
        <w:t xml:space="preserve">  </w:t>
      </w:r>
      <w:r w:rsidR="00C81708" w:rsidRPr="00C81708">
        <w:rPr>
          <w:b/>
        </w:rPr>
        <w:t>Talebi</w:t>
      </w:r>
      <w:r>
        <w:rPr>
          <w:b/>
        </w:rPr>
        <w:t>mizdir.</w:t>
      </w:r>
    </w:p>
    <w:p w14:paraId="38D93310" w14:textId="77777777" w:rsidR="00C81708" w:rsidRPr="00C81708" w:rsidRDefault="00C81708" w:rsidP="00C81708">
      <w:pPr>
        <w:spacing w:after="0" w:line="240" w:lineRule="auto"/>
        <w:rPr>
          <w:b/>
        </w:rPr>
      </w:pPr>
    </w:p>
    <w:p w14:paraId="7F88D0C3" w14:textId="77777777" w:rsidR="0097347B" w:rsidRDefault="000144F4" w:rsidP="000144F4">
      <w:pPr>
        <w:spacing w:after="0" w:line="240" w:lineRule="auto"/>
        <w:jc w:val="both"/>
      </w:pPr>
      <w:r>
        <w:rPr>
          <w:i/>
        </w:rPr>
        <w:tab/>
      </w:r>
      <w:r w:rsidR="00F3477E">
        <w:t>Öğretmen olarak görev yaptığım/yaptığımız okulunuzda</w:t>
      </w:r>
      <w:r w:rsidR="008A34C8">
        <w:t xml:space="preserve"> </w:t>
      </w:r>
      <w:r>
        <w:t>kısa çalışma uygulanmakta olup tarafınızca yapılan tek taraflı başvuru neticesinde halen kısa çalışma ödeneğinden yararlandırılmaktayım/yararlandırılmaktayız.</w:t>
      </w:r>
    </w:p>
    <w:p w14:paraId="3EBDD4E2" w14:textId="77777777" w:rsidR="009D7B9E" w:rsidRDefault="009D7B9E" w:rsidP="000144F4">
      <w:pPr>
        <w:spacing w:after="0" w:line="240" w:lineRule="auto"/>
        <w:jc w:val="both"/>
      </w:pPr>
    </w:p>
    <w:p w14:paraId="139CA850" w14:textId="30C4FD4A" w:rsidR="009D7B9E" w:rsidRDefault="009D7B9E" w:rsidP="000144F4">
      <w:pPr>
        <w:spacing w:after="0" w:line="240" w:lineRule="auto"/>
        <w:jc w:val="both"/>
        <w:rPr>
          <w:color w:val="000000"/>
        </w:rPr>
      </w:pPr>
      <w:r>
        <w:tab/>
      </w:r>
      <w:r w:rsidR="00F57C63">
        <w:t xml:space="preserve">4447 Sayılı Kanun ve bağlı mevzuatta bir işyerinin kısa çalışma yapabilmesi </w:t>
      </w:r>
      <w:r w:rsidRPr="009D7B9E">
        <w:rPr>
          <w:i/>
        </w:rPr>
        <w:t>“</w:t>
      </w:r>
      <w:r>
        <w:rPr>
          <w:color w:val="000000"/>
        </w:rPr>
        <w:t>işyerinde uygulanan çalışma süresinin i</w:t>
      </w:r>
      <w:r w:rsidRPr="009D7B9E">
        <w:rPr>
          <w:i/>
          <w:color w:val="000000"/>
        </w:rPr>
        <w:t>şyerinin tamamında veya bir bölümünde geçici olarak en az üçte bir oranında azaltılmasını veya süreklilik koşulu aranmaksızın en az dört hafta süreyle faaliyetin tamamen veya kısmen durdurulması.</w:t>
      </w:r>
      <w:r w:rsidR="00357A36">
        <w:rPr>
          <w:i/>
          <w:color w:val="000000"/>
        </w:rPr>
        <w:t>.</w:t>
      </w:r>
      <w:r w:rsidRPr="009D7B9E">
        <w:rPr>
          <w:i/>
          <w:color w:val="000000"/>
        </w:rPr>
        <w:t>.”</w:t>
      </w:r>
      <w:r>
        <w:rPr>
          <w:i/>
          <w:color w:val="000000"/>
        </w:rPr>
        <w:t xml:space="preserve"> koşuluna bağlanmıştır. </w:t>
      </w:r>
      <w:r w:rsidRPr="008A34C8">
        <w:rPr>
          <w:color w:val="000000"/>
        </w:rPr>
        <w:t>Bu koşu</w:t>
      </w:r>
      <w:r w:rsidR="00164AE8" w:rsidRPr="008A34C8">
        <w:rPr>
          <w:color w:val="000000"/>
        </w:rPr>
        <w:t>lu sağlayan işyerindeki işçilerin</w:t>
      </w:r>
      <w:r w:rsidRPr="008A34C8">
        <w:rPr>
          <w:color w:val="000000"/>
        </w:rPr>
        <w:t xml:space="preserve"> ise</w:t>
      </w:r>
      <w:r w:rsidR="00164AE8" w:rsidRPr="008A34C8">
        <w:rPr>
          <w:color w:val="000000"/>
        </w:rPr>
        <w:t xml:space="preserve"> İŞKUR fonundan;</w:t>
      </w:r>
      <w:r>
        <w:rPr>
          <w:i/>
          <w:color w:val="000000"/>
        </w:rPr>
        <w:t xml:space="preserve"> </w:t>
      </w:r>
      <w:r>
        <w:rPr>
          <w:color w:val="000000"/>
        </w:rPr>
        <w:t>işyerinde uygulanan haftalık çalışm</w:t>
      </w:r>
      <w:r w:rsidR="00164AE8">
        <w:rPr>
          <w:color w:val="000000"/>
        </w:rPr>
        <w:t>a süresini tamamlayacak şekilde ve</w:t>
      </w:r>
      <w:r>
        <w:rPr>
          <w:color w:val="000000"/>
        </w:rPr>
        <w:t xml:space="preserve"> çalışılmayan süreler için aylık olarak </w:t>
      </w:r>
      <w:r w:rsidR="00164AE8">
        <w:rPr>
          <w:color w:val="000000"/>
        </w:rPr>
        <w:t xml:space="preserve">ödenmek suretiyle </w:t>
      </w:r>
      <w:r>
        <w:rPr>
          <w:color w:val="000000"/>
        </w:rPr>
        <w:t xml:space="preserve">günlük ücretinin %60’ı oranında </w:t>
      </w:r>
      <w:r w:rsidR="00164AE8">
        <w:rPr>
          <w:color w:val="000000"/>
        </w:rPr>
        <w:t>kısa çalışma ödeneği alacağı düzenlenmiştir.</w:t>
      </w:r>
    </w:p>
    <w:p w14:paraId="7BF1C01A" w14:textId="77777777" w:rsidR="008A34C8" w:rsidRDefault="008A34C8" w:rsidP="000144F4">
      <w:pPr>
        <w:spacing w:after="0" w:line="240" w:lineRule="auto"/>
        <w:jc w:val="both"/>
        <w:rPr>
          <w:color w:val="000000"/>
        </w:rPr>
      </w:pPr>
    </w:p>
    <w:p w14:paraId="0463AABF" w14:textId="77777777" w:rsidR="008A34C8" w:rsidRDefault="008A34C8" w:rsidP="000144F4">
      <w:pPr>
        <w:spacing w:after="0" w:line="240" w:lineRule="auto"/>
        <w:jc w:val="both"/>
        <w:rPr>
          <w:color w:val="000000"/>
        </w:rPr>
      </w:pPr>
      <w:r>
        <w:rPr>
          <w:color w:val="000000"/>
        </w:rPr>
        <w:tab/>
      </w:r>
      <w:r w:rsidR="00585758" w:rsidRPr="00357A36">
        <w:rPr>
          <w:bCs/>
          <w:color w:val="000000"/>
        </w:rPr>
        <w:t>Kanun ma</w:t>
      </w:r>
      <w:r w:rsidR="00F57C63" w:rsidRPr="00357A36">
        <w:rPr>
          <w:bCs/>
          <w:color w:val="000000"/>
        </w:rPr>
        <w:t xml:space="preserve">ddesinden de anlaşılacağı gibi </w:t>
      </w:r>
      <w:r w:rsidR="00585758" w:rsidRPr="00357A36">
        <w:rPr>
          <w:bCs/>
          <w:color w:val="000000"/>
        </w:rPr>
        <w:t>gerek yasal düzenlemeler</w:t>
      </w:r>
      <w:r w:rsidR="00F57C63" w:rsidRPr="00357A36">
        <w:rPr>
          <w:bCs/>
          <w:color w:val="000000"/>
        </w:rPr>
        <w:t xml:space="preserve"> ve</w:t>
      </w:r>
      <w:r w:rsidR="00585758" w:rsidRPr="00357A36">
        <w:rPr>
          <w:bCs/>
          <w:color w:val="000000"/>
        </w:rPr>
        <w:t xml:space="preserve"> gerekse de uluslararası sözleşmeler uyarınca temel ücreti karşılığında çalışmakla yükümlü olduğu sürelerde azalma olmayan bir işçinin ücretinin azaltılması sonucunu doğuran uygulamalar hukuka aykırı niteliktedir. </w:t>
      </w:r>
      <w:r w:rsidR="00F3477E" w:rsidRPr="00357A36">
        <w:rPr>
          <w:bCs/>
          <w:color w:val="000000"/>
        </w:rPr>
        <w:t>Bu kapsamda tarafımın/bizlerin</w:t>
      </w:r>
      <w:r w:rsidRPr="00357A36">
        <w:rPr>
          <w:bCs/>
          <w:color w:val="000000"/>
        </w:rPr>
        <w:t xml:space="preserve"> kısa çalışma ödeneğinden yararlandırılması yersiz ve h</w:t>
      </w:r>
      <w:r w:rsidR="000068E7" w:rsidRPr="00357A36">
        <w:rPr>
          <w:bCs/>
          <w:color w:val="000000"/>
        </w:rPr>
        <w:t xml:space="preserve">ukuka aykırı olduğu gibi </w:t>
      </w:r>
      <w:proofErr w:type="spellStart"/>
      <w:r w:rsidR="0098028D" w:rsidRPr="00357A36">
        <w:rPr>
          <w:bCs/>
          <w:color w:val="000000"/>
        </w:rPr>
        <w:t>pandemi</w:t>
      </w:r>
      <w:proofErr w:type="spellEnd"/>
      <w:r w:rsidR="0098028D" w:rsidRPr="00357A36">
        <w:rPr>
          <w:bCs/>
          <w:color w:val="000000"/>
        </w:rPr>
        <w:t xml:space="preserve"> nedeniyle </w:t>
      </w:r>
      <w:r w:rsidR="00625779" w:rsidRPr="00357A36">
        <w:rPr>
          <w:bCs/>
          <w:color w:val="000000"/>
        </w:rPr>
        <w:t>içinden geçtiğimiz zor</w:t>
      </w:r>
      <w:r w:rsidR="00164D4B" w:rsidRPr="00357A36">
        <w:rPr>
          <w:bCs/>
          <w:color w:val="000000"/>
        </w:rPr>
        <w:t>layıcı</w:t>
      </w:r>
      <w:r w:rsidR="00625779" w:rsidRPr="00357A36">
        <w:rPr>
          <w:bCs/>
          <w:color w:val="000000"/>
        </w:rPr>
        <w:t xml:space="preserve"> süreçte </w:t>
      </w:r>
      <w:r w:rsidR="000068E7" w:rsidRPr="00357A36">
        <w:rPr>
          <w:bCs/>
          <w:color w:val="000000"/>
        </w:rPr>
        <w:t>kamu kaynaklarını da zarara uğratmaktadır</w:t>
      </w:r>
      <w:r w:rsidRPr="00357A36">
        <w:rPr>
          <w:bCs/>
          <w:color w:val="000000"/>
        </w:rPr>
        <w:t>.</w:t>
      </w:r>
      <w:r>
        <w:rPr>
          <w:color w:val="000000"/>
        </w:rPr>
        <w:t xml:space="preserve"> Zira </w:t>
      </w:r>
      <w:r w:rsidR="00F3477E">
        <w:rPr>
          <w:color w:val="000000"/>
        </w:rPr>
        <w:t>hâlihazırda</w:t>
      </w:r>
      <w:r>
        <w:rPr>
          <w:color w:val="000000"/>
        </w:rPr>
        <w:t xml:space="preserve"> sözleşmemde açıkça belirlenmiş bulunan aylık ücret karşılığında girmekle yükümlü bulunduğum ders saati sayısı kadar derse girmekteyim</w:t>
      </w:r>
      <w:r w:rsidR="00F3477E">
        <w:rPr>
          <w:color w:val="000000"/>
        </w:rPr>
        <w:t>. Dolayısıyla tarafımın/bizlerin ücret karşılığı girmekle yükümlü olduğum ders saati sayısında herhangi bir azalma söz konusu değildir.</w:t>
      </w:r>
    </w:p>
    <w:p w14:paraId="7E9A1A41" w14:textId="77777777" w:rsidR="000C7C66" w:rsidRDefault="000C7C66" w:rsidP="000144F4">
      <w:pPr>
        <w:spacing w:after="0" w:line="240" w:lineRule="auto"/>
        <w:jc w:val="both"/>
        <w:rPr>
          <w:color w:val="000000"/>
        </w:rPr>
      </w:pPr>
    </w:p>
    <w:p w14:paraId="78EE2AA4" w14:textId="77777777" w:rsidR="000C7C66" w:rsidRDefault="000C7C66" w:rsidP="000144F4">
      <w:pPr>
        <w:spacing w:after="0" w:line="240" w:lineRule="auto"/>
        <w:jc w:val="both"/>
        <w:rPr>
          <w:color w:val="000000"/>
        </w:rPr>
      </w:pPr>
      <w:r>
        <w:rPr>
          <w:color w:val="000000"/>
        </w:rPr>
        <w:tab/>
        <w:t xml:space="preserve">Açıklanan sebeplerle ve diğer yasal başvuru haklarım saklı kalmak kaydıyla; </w:t>
      </w:r>
    </w:p>
    <w:p w14:paraId="63E6DFAB" w14:textId="77777777" w:rsidR="000C7C66" w:rsidRDefault="000C7C66" w:rsidP="000C7C66">
      <w:pPr>
        <w:pStyle w:val="ListParagraph"/>
        <w:numPr>
          <w:ilvl w:val="0"/>
          <w:numId w:val="1"/>
        </w:numPr>
        <w:spacing w:after="0" w:line="240" w:lineRule="auto"/>
        <w:jc w:val="both"/>
        <w:rPr>
          <w:color w:val="000000"/>
        </w:rPr>
      </w:pPr>
      <w:r w:rsidRPr="000C7C66">
        <w:rPr>
          <w:color w:val="000000"/>
        </w:rPr>
        <w:t xml:space="preserve">Çalışma sürelerimde herhangi bir azalma olmadığı halde ücretimde azalmaya, sosyal güvenlik primlerimin </w:t>
      </w:r>
      <w:r w:rsidR="000068E7">
        <w:rPr>
          <w:color w:val="000000"/>
        </w:rPr>
        <w:t xml:space="preserve">eksik yatırılmasına, </w:t>
      </w:r>
      <w:r w:rsidRPr="000C7C66">
        <w:rPr>
          <w:color w:val="000000"/>
        </w:rPr>
        <w:t>diğer koruyucu haklarımda azalmaya</w:t>
      </w:r>
      <w:r w:rsidR="000068E7">
        <w:rPr>
          <w:color w:val="000000"/>
        </w:rPr>
        <w:t xml:space="preserve"> sebep </w:t>
      </w:r>
      <w:proofErr w:type="gramStart"/>
      <w:r w:rsidR="000068E7">
        <w:rPr>
          <w:color w:val="000000"/>
        </w:rPr>
        <w:t xml:space="preserve">olan </w:t>
      </w:r>
      <w:r w:rsidRPr="000C7C66">
        <w:rPr>
          <w:color w:val="000000"/>
        </w:rPr>
        <w:t xml:space="preserve"> </w:t>
      </w:r>
      <w:r w:rsidR="000068E7">
        <w:rPr>
          <w:color w:val="000000"/>
        </w:rPr>
        <w:t>ve</w:t>
      </w:r>
      <w:proofErr w:type="gramEnd"/>
      <w:r w:rsidR="000068E7">
        <w:rPr>
          <w:color w:val="000000"/>
        </w:rPr>
        <w:t xml:space="preserve"> kamu kaynaklarını zarara uğratan </w:t>
      </w:r>
      <w:r w:rsidRPr="000C7C66">
        <w:rPr>
          <w:color w:val="000000"/>
        </w:rPr>
        <w:t>yersiz kısa çalışma uygulaması kapsamından derhal çıkarıl</w:t>
      </w:r>
      <w:r w:rsidR="000068E7">
        <w:rPr>
          <w:color w:val="000000"/>
        </w:rPr>
        <w:t>mam</w:t>
      </w:r>
      <w:r w:rsidRPr="000C7C66">
        <w:rPr>
          <w:color w:val="000000"/>
        </w:rPr>
        <w:t>ı</w:t>
      </w:r>
      <w:r w:rsidR="000068E7">
        <w:rPr>
          <w:color w:val="000000"/>
        </w:rPr>
        <w:t>/çıkarılmamızı,</w:t>
      </w:r>
      <w:r w:rsidRPr="000C7C66">
        <w:rPr>
          <w:color w:val="000000"/>
        </w:rPr>
        <w:t xml:space="preserve"> </w:t>
      </w:r>
    </w:p>
    <w:p w14:paraId="2B1F9A55" w14:textId="77777777" w:rsidR="000C7C66" w:rsidRDefault="000C7C66" w:rsidP="000C7C66">
      <w:pPr>
        <w:pStyle w:val="ListParagraph"/>
        <w:numPr>
          <w:ilvl w:val="0"/>
          <w:numId w:val="1"/>
        </w:numPr>
        <w:spacing w:after="0" w:line="240" w:lineRule="auto"/>
        <w:jc w:val="both"/>
        <w:rPr>
          <w:color w:val="000000"/>
        </w:rPr>
      </w:pPr>
      <w:r>
        <w:rPr>
          <w:color w:val="000000"/>
        </w:rPr>
        <w:t>Y</w:t>
      </w:r>
      <w:r w:rsidRPr="000C7C66">
        <w:rPr>
          <w:color w:val="000000"/>
        </w:rPr>
        <w:t>ersiz kısa çalışma başvurusu sebebiyle şu ana kadar uğradığım</w:t>
      </w:r>
      <w:r>
        <w:rPr>
          <w:color w:val="000000"/>
        </w:rPr>
        <w:t>/</w:t>
      </w:r>
      <w:r w:rsidR="000068E7">
        <w:rPr>
          <w:color w:val="000000"/>
        </w:rPr>
        <w:t xml:space="preserve">uğradığımız </w:t>
      </w:r>
      <w:r w:rsidR="000068E7" w:rsidRPr="000C7C66">
        <w:rPr>
          <w:color w:val="000000"/>
        </w:rPr>
        <w:t>mağduriyetlerin</w:t>
      </w:r>
      <w:r w:rsidRPr="000C7C66">
        <w:rPr>
          <w:color w:val="000000"/>
        </w:rPr>
        <w:t xml:space="preserve"> giderilmesini</w:t>
      </w:r>
      <w:r w:rsidR="000068E7">
        <w:rPr>
          <w:color w:val="000000"/>
        </w:rPr>
        <w:t>,</w:t>
      </w:r>
    </w:p>
    <w:p w14:paraId="76708857" w14:textId="77777777" w:rsidR="000C7C66" w:rsidRDefault="000C7C66" w:rsidP="000068E7">
      <w:pPr>
        <w:pStyle w:val="ListParagraph"/>
        <w:numPr>
          <w:ilvl w:val="0"/>
          <w:numId w:val="1"/>
        </w:numPr>
        <w:spacing w:after="0" w:line="240" w:lineRule="auto"/>
        <w:jc w:val="both"/>
        <w:rPr>
          <w:color w:val="000000"/>
        </w:rPr>
      </w:pPr>
      <w:r>
        <w:rPr>
          <w:color w:val="000000"/>
        </w:rPr>
        <w:t>Y</w:t>
      </w:r>
      <w:r w:rsidRPr="000C7C66">
        <w:rPr>
          <w:color w:val="000000"/>
        </w:rPr>
        <w:t>asalara uygun olacak şekilde ücretimin tamamı ile SGK primlerimin kurumunuzca ödenmesini</w:t>
      </w:r>
      <w:r w:rsidR="000068E7">
        <w:rPr>
          <w:color w:val="000000"/>
        </w:rPr>
        <w:t xml:space="preserve"> </w:t>
      </w:r>
      <w:r w:rsidRPr="000068E7">
        <w:rPr>
          <w:color w:val="000000"/>
        </w:rPr>
        <w:t xml:space="preserve">talep etmekteyim. </w:t>
      </w:r>
      <w:r w:rsidR="000068E7">
        <w:rPr>
          <w:color w:val="000000"/>
        </w:rPr>
        <w:t xml:space="preserve"> </w:t>
      </w:r>
    </w:p>
    <w:p w14:paraId="562B6D29" w14:textId="77777777" w:rsidR="000068E7" w:rsidRDefault="000068E7" w:rsidP="000068E7">
      <w:pPr>
        <w:spacing w:after="0" w:line="240" w:lineRule="auto"/>
        <w:jc w:val="both"/>
        <w:rPr>
          <w:color w:val="000000"/>
        </w:rPr>
      </w:pPr>
    </w:p>
    <w:p w14:paraId="5B07ABF6" w14:textId="77777777" w:rsidR="000068E7" w:rsidRPr="000068E7" w:rsidRDefault="000068E7" w:rsidP="000068E7">
      <w:pPr>
        <w:spacing w:after="0" w:line="240" w:lineRule="auto"/>
        <w:jc w:val="both"/>
        <w:rPr>
          <w:color w:val="000000"/>
        </w:rPr>
      </w:pPr>
      <w:r w:rsidRPr="000068E7">
        <w:rPr>
          <w:color w:val="000000"/>
        </w:rPr>
        <w:t xml:space="preserve">İşbu başvurumuzun yanıtsız bırakılması ve gereğinin yapılmaması halinde </w:t>
      </w:r>
      <w:r>
        <w:rPr>
          <w:color w:val="000000"/>
        </w:rPr>
        <w:t xml:space="preserve">ilgili kurumlar nezdinde </w:t>
      </w:r>
      <w:r w:rsidRPr="000068E7">
        <w:rPr>
          <w:color w:val="000000"/>
        </w:rPr>
        <w:t>yasal başvuru haklarımı kullanacağımı bildiririm.</w:t>
      </w:r>
      <w:r w:rsidR="00625779">
        <w:rPr>
          <w:color w:val="000000"/>
        </w:rPr>
        <w:t xml:space="preserve"> (Tarih)</w:t>
      </w:r>
    </w:p>
    <w:p w14:paraId="505CF60D" w14:textId="77777777" w:rsidR="000C7C66" w:rsidRDefault="000C7C66" w:rsidP="000144F4">
      <w:pPr>
        <w:spacing w:after="0" w:line="240" w:lineRule="auto"/>
        <w:jc w:val="both"/>
        <w:rPr>
          <w:color w:val="000000"/>
        </w:rPr>
      </w:pPr>
    </w:p>
    <w:p w14:paraId="195829F7" w14:textId="77777777" w:rsidR="00C81708" w:rsidRDefault="00C81708" w:rsidP="000144F4">
      <w:pPr>
        <w:spacing w:after="0" w:line="240" w:lineRule="auto"/>
        <w:jc w:val="both"/>
        <w:rPr>
          <w:color w:val="000000"/>
        </w:rPr>
      </w:pPr>
    </w:p>
    <w:p w14:paraId="664EA904" w14:textId="77777777" w:rsidR="00C81708" w:rsidRDefault="00C81708" w:rsidP="000144F4">
      <w:pPr>
        <w:spacing w:after="0" w:line="240" w:lineRule="auto"/>
        <w:jc w:val="both"/>
        <w:rPr>
          <w:color w:val="000000"/>
        </w:rPr>
      </w:pPr>
    </w:p>
    <w:p w14:paraId="72B6F8CF" w14:textId="77777777" w:rsidR="000C7C66" w:rsidRPr="000C7C66" w:rsidRDefault="000C7C66" w:rsidP="000144F4">
      <w:pPr>
        <w:spacing w:after="0" w:line="240" w:lineRule="auto"/>
        <w:jc w:val="both"/>
        <w:rPr>
          <w:color w:val="000000"/>
        </w:rPr>
      </w:pPr>
      <w:r>
        <w:rPr>
          <w:color w:val="000000"/>
        </w:rPr>
        <w:t>Başvuran Öğretmenlerin İsim</w:t>
      </w:r>
      <w:r w:rsidR="008F6D6F">
        <w:rPr>
          <w:color w:val="000000"/>
        </w:rPr>
        <w:t>, Soyisim TC No</w:t>
      </w:r>
      <w:r>
        <w:rPr>
          <w:color w:val="000000"/>
        </w:rPr>
        <w:t xml:space="preserve"> ve İmzaları</w:t>
      </w:r>
    </w:p>
    <w:sectPr w:rsidR="000C7C66" w:rsidRPr="000C7C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995F6B"/>
    <w:multiLevelType w:val="hybridMultilevel"/>
    <w:tmpl w:val="4E325116"/>
    <w:lvl w:ilvl="0" w:tplc="2112F636">
      <w:start w:val="1"/>
      <w:numFmt w:val="decimal"/>
      <w:lvlText w:val="%1."/>
      <w:lvlJc w:val="left"/>
      <w:pPr>
        <w:ind w:left="720" w:hanging="360"/>
      </w:pPr>
      <w:rPr>
        <w:rFonts w:hint="default"/>
        <w:b/>
        <w:b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1E22C1"/>
    <w:multiLevelType w:val="hybridMultilevel"/>
    <w:tmpl w:val="88640A92"/>
    <w:lvl w:ilvl="0" w:tplc="49EAEA2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D15"/>
    <w:rsid w:val="000068E7"/>
    <w:rsid w:val="000144F4"/>
    <w:rsid w:val="000C7C66"/>
    <w:rsid w:val="0012091F"/>
    <w:rsid w:val="00164AE8"/>
    <w:rsid w:val="00164D4B"/>
    <w:rsid w:val="00172D15"/>
    <w:rsid w:val="00357A36"/>
    <w:rsid w:val="003C686A"/>
    <w:rsid w:val="00585758"/>
    <w:rsid w:val="00625779"/>
    <w:rsid w:val="008A34C8"/>
    <w:rsid w:val="008F6D6F"/>
    <w:rsid w:val="00941C1A"/>
    <w:rsid w:val="00954974"/>
    <w:rsid w:val="0097347B"/>
    <w:rsid w:val="0098028D"/>
    <w:rsid w:val="009D7B9E"/>
    <w:rsid w:val="00A83F4D"/>
    <w:rsid w:val="00B624C0"/>
    <w:rsid w:val="00B650B6"/>
    <w:rsid w:val="00C81708"/>
    <w:rsid w:val="00F3477E"/>
    <w:rsid w:val="00F57C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8434F"/>
  <w15:docId w15:val="{D45E5233-D4F6-FA4D-AE51-C7728D5A7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7C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648</Words>
  <Characters>3698</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Office User</cp:lastModifiedBy>
  <cp:revision>3</cp:revision>
  <dcterms:created xsi:type="dcterms:W3CDTF">2021-01-19T22:16:00Z</dcterms:created>
  <dcterms:modified xsi:type="dcterms:W3CDTF">2021-01-19T22:16:00Z</dcterms:modified>
</cp:coreProperties>
</file>